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C4498" w14:textId="42D8331B" w:rsidR="00A03206" w:rsidRPr="007E1D79" w:rsidRDefault="00A03206" w:rsidP="00CF34BE">
      <w:pPr>
        <w:widowControl w:val="0"/>
        <w:ind w:left="11664"/>
        <w:jc w:val="both"/>
        <w:rPr>
          <w:b/>
          <w:sz w:val="22"/>
          <w:szCs w:val="22"/>
        </w:rPr>
      </w:pPr>
      <w:r w:rsidRPr="007E1D79">
        <w:rPr>
          <w:rFonts w:eastAsia="Calibri"/>
          <w:b/>
          <w:bCs/>
          <w:sz w:val="22"/>
          <w:szCs w:val="22"/>
          <w:lang w:eastAsia="lt-LT"/>
        </w:rPr>
        <w:t>Autobuso ir (arba) troleibuso vairuotojų r</w:t>
      </w:r>
      <w:r w:rsidRPr="007E1D79">
        <w:rPr>
          <w:rFonts w:eastAsia="Calibri"/>
          <w:b/>
          <w:bCs/>
          <w:sz w:val="22"/>
          <w:szCs w:val="22"/>
        </w:rPr>
        <w:t xml:space="preserve">eklaminės kampanijos sukūrimo ir transliavimo paslaugų </w:t>
      </w:r>
      <w:r w:rsidRPr="007E1D79">
        <w:rPr>
          <w:b/>
          <w:sz w:val="22"/>
          <w:szCs w:val="22"/>
        </w:rPr>
        <w:t xml:space="preserve">pirkimo atviro konkurso būdu sąlygų </w:t>
      </w:r>
      <w:r w:rsidR="00C474A8" w:rsidRPr="007E1D79">
        <w:rPr>
          <w:b/>
          <w:sz w:val="22"/>
          <w:szCs w:val="22"/>
        </w:rPr>
        <w:t>8</w:t>
      </w:r>
      <w:r w:rsidRPr="007E1D79">
        <w:rPr>
          <w:b/>
          <w:sz w:val="22"/>
          <w:szCs w:val="22"/>
        </w:rPr>
        <w:t xml:space="preserve"> priedas</w:t>
      </w:r>
    </w:p>
    <w:p w14:paraId="5907FB82" w14:textId="77777777" w:rsidR="00A03206" w:rsidRPr="007E1D79" w:rsidRDefault="00A03206" w:rsidP="24F9A7EC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  <w:bookmarkStart w:id="0" w:name="_Hlk199317644"/>
    </w:p>
    <w:p w14:paraId="376547B1" w14:textId="4F96A0E1" w:rsidR="00C45485" w:rsidRPr="007E1D79" w:rsidRDefault="007506F2" w:rsidP="24F9A7EC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  <w:r w:rsidRPr="007E1D79">
        <w:rPr>
          <w:b/>
          <w:bCs/>
          <w:sz w:val="22"/>
          <w:szCs w:val="22"/>
        </w:rPr>
        <w:t xml:space="preserve">SPECIALISTO </w:t>
      </w:r>
      <w:r w:rsidR="00B67E11" w:rsidRPr="007E1D79">
        <w:rPr>
          <w:b/>
          <w:bCs/>
          <w:sz w:val="22"/>
          <w:szCs w:val="22"/>
        </w:rPr>
        <w:t>ĮVYKDYTŲ/VYKDOMŲ SUTARČIŲ SĄRAŠAS</w:t>
      </w:r>
      <w:r w:rsidR="00C45485" w:rsidRPr="007E1D79">
        <w:rPr>
          <w:b/>
          <w:bCs/>
          <w:sz w:val="22"/>
          <w:szCs w:val="22"/>
        </w:rPr>
        <w:t xml:space="preserve"> </w:t>
      </w:r>
    </w:p>
    <w:p w14:paraId="521E06D3" w14:textId="77777777" w:rsidR="00A03206" w:rsidRPr="007E1D79" w:rsidRDefault="00A03206" w:rsidP="24F9A7EC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</w:p>
    <w:tbl>
      <w:tblPr>
        <w:tblW w:w="15593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2267"/>
        <w:gridCol w:w="851"/>
        <w:gridCol w:w="1841"/>
        <w:gridCol w:w="1845"/>
        <w:gridCol w:w="1843"/>
        <w:gridCol w:w="1705"/>
        <w:gridCol w:w="1697"/>
      </w:tblGrid>
      <w:tr w:rsidR="00A03206" w:rsidRPr="007E1D79" w14:paraId="46D29F72" w14:textId="77777777" w:rsidTr="00161D97">
        <w:trPr>
          <w:trHeight w:val="767"/>
          <w:tblHeader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9035" w14:textId="770D22FF" w:rsidR="00A03206" w:rsidRPr="007E1D79" w:rsidRDefault="00A03206" w:rsidP="00A03206">
            <w:pPr>
              <w:suppressAutoHyphens/>
              <w:snapToGrid w:val="0"/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  <w:r w:rsidRPr="007E1D79">
              <w:rPr>
                <w:b/>
                <w:bCs/>
                <w:sz w:val="22"/>
                <w:szCs w:val="22"/>
              </w:rPr>
              <w:t>Siūlomo specialisto</w:t>
            </w:r>
          </w:p>
          <w:p w14:paraId="45CF1E90" w14:textId="710E8F4E" w:rsidR="00A03206" w:rsidRPr="00A03206" w:rsidRDefault="00A03206" w:rsidP="00A03206">
            <w:pPr>
              <w:suppressAutoHyphens/>
              <w:snapToGrid w:val="0"/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  <w:r w:rsidRPr="00A03206">
              <w:rPr>
                <w:b/>
                <w:bCs/>
                <w:sz w:val="22"/>
                <w:szCs w:val="22"/>
              </w:rPr>
              <w:t>Vardas pavardė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41CC" w14:textId="38EA6C0C" w:rsidR="00A03206" w:rsidRPr="00A03206" w:rsidRDefault="00A03206" w:rsidP="00A03206">
            <w:pPr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  <w:r w:rsidRPr="00A03206">
              <w:rPr>
                <w:b/>
                <w:sz w:val="22"/>
                <w:szCs w:val="22"/>
              </w:rPr>
              <w:t xml:space="preserve">Specialisto </w:t>
            </w:r>
            <w:r w:rsidRPr="00A03206">
              <w:rPr>
                <w:b/>
                <w:bCs/>
                <w:sz w:val="22"/>
                <w:szCs w:val="22"/>
              </w:rPr>
              <w:t>teisiniai santykiai su tiekėju (darbuotojas, subtiekėjas ar kt.)**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ED87" w14:textId="68B2F8DB" w:rsidR="00A03206" w:rsidRPr="00A03206" w:rsidRDefault="00A03206" w:rsidP="00A03206">
            <w:pPr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  <w:r w:rsidRPr="00A03206">
              <w:rPr>
                <w:b/>
                <w:bCs/>
                <w:sz w:val="22"/>
                <w:szCs w:val="22"/>
              </w:rPr>
              <w:t xml:space="preserve">Dokumentai, patvirtinantys </w:t>
            </w:r>
            <w:r w:rsidRPr="00A03206">
              <w:rPr>
                <w:b/>
                <w:sz w:val="22"/>
                <w:szCs w:val="22"/>
              </w:rPr>
              <w:t xml:space="preserve">Specialisto </w:t>
            </w:r>
            <w:r w:rsidR="00BB538C" w:rsidRPr="007E1D79">
              <w:rPr>
                <w:b/>
                <w:sz w:val="22"/>
                <w:szCs w:val="22"/>
              </w:rPr>
              <w:t xml:space="preserve">patirtį </w:t>
            </w:r>
          </w:p>
        </w:tc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3560A36" w14:textId="2E0420F2" w:rsidR="00A03206" w:rsidRPr="00A03206" w:rsidRDefault="00A03206" w:rsidP="00A03206">
            <w:pPr>
              <w:widowControl w:val="0"/>
              <w:spacing w:line="256" w:lineRule="auto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A03206">
              <w:rPr>
                <w:rFonts w:eastAsia="Calibri"/>
                <w:w w:val="105"/>
                <w:sz w:val="22"/>
                <w:szCs w:val="22"/>
              </w:rPr>
              <w:t xml:space="preserve">Bent 1 (vieną) </w:t>
            </w:r>
            <w:r w:rsidRPr="00A03206">
              <w:rPr>
                <w:rFonts w:eastAsia="Calibri"/>
                <w:b/>
                <w:bCs/>
                <w:w w:val="105"/>
                <w:sz w:val="22"/>
                <w:szCs w:val="22"/>
              </w:rPr>
              <w:t>specialistą</w:t>
            </w:r>
            <w:r w:rsidRPr="00A03206">
              <w:rPr>
                <w:rFonts w:eastAsia="Calibri"/>
                <w:w w:val="105"/>
                <w:sz w:val="22"/>
                <w:szCs w:val="22"/>
              </w:rPr>
              <w:t xml:space="preserve">, </w:t>
            </w:r>
            <w:r w:rsidR="00C06CDC" w:rsidRPr="007E1D79">
              <w:rPr>
                <w:rFonts w:eastAsia="Calibri"/>
                <w:w w:val="105"/>
                <w:sz w:val="22"/>
                <w:szCs w:val="22"/>
              </w:rPr>
              <w:t>kuris turi ne mažesnę nei 1 metų darbo patirtį</w:t>
            </w:r>
            <w:r w:rsidR="00320FE2">
              <w:rPr>
                <w:rFonts w:eastAsia="Calibri"/>
                <w:w w:val="105"/>
                <w:sz w:val="22"/>
                <w:szCs w:val="22"/>
              </w:rPr>
              <w:t>*</w:t>
            </w:r>
            <w:r w:rsidR="00C06CDC" w:rsidRPr="007E1D79">
              <w:rPr>
                <w:rFonts w:eastAsia="Calibri"/>
                <w:w w:val="105"/>
                <w:sz w:val="22"/>
                <w:szCs w:val="22"/>
              </w:rPr>
              <w:t xml:space="preserve"> kuriant ir transliuojant reklamines kampanijas per pastaruosius 3 metus</w:t>
            </w:r>
            <w:r w:rsidR="00161D97">
              <w:rPr>
                <w:rFonts w:eastAsia="Calibri"/>
                <w:w w:val="105"/>
                <w:sz w:val="22"/>
                <w:szCs w:val="22"/>
              </w:rPr>
              <w:t>.</w:t>
            </w:r>
          </w:p>
        </w:tc>
      </w:tr>
      <w:tr w:rsidR="00A03206" w:rsidRPr="007E1D79" w14:paraId="26062528" w14:textId="65A92B8B" w:rsidTr="00161D97">
        <w:trPr>
          <w:trHeight w:val="1468"/>
          <w:tblHeader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AC90" w14:textId="77777777" w:rsidR="00A03206" w:rsidRPr="00A03206" w:rsidRDefault="00A03206" w:rsidP="00A03206">
            <w:pPr>
              <w:spacing w:line="25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C31E" w14:textId="77777777" w:rsidR="00A03206" w:rsidRPr="00A03206" w:rsidRDefault="00A03206" w:rsidP="00A03206">
            <w:pPr>
              <w:spacing w:line="25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0F38" w14:textId="77777777" w:rsidR="00A03206" w:rsidRPr="00A03206" w:rsidRDefault="00A03206" w:rsidP="00A03206">
            <w:pPr>
              <w:spacing w:line="25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5AF75" w14:textId="77777777" w:rsidR="00A03206" w:rsidRPr="00A03206" w:rsidRDefault="00A03206" w:rsidP="00A03206">
            <w:pPr>
              <w:tabs>
                <w:tab w:val="left" w:pos="244"/>
              </w:tabs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A03206">
              <w:rPr>
                <w:rFonts w:eastAsia="Calibri"/>
                <w:sz w:val="22"/>
                <w:szCs w:val="22"/>
              </w:rPr>
              <w:t>Eil. Nr.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0CB8" w14:textId="2CA6EF10" w:rsidR="00A03206" w:rsidRPr="00A03206" w:rsidRDefault="00A03206" w:rsidP="00A03206">
            <w:pPr>
              <w:tabs>
                <w:tab w:val="left" w:pos="244"/>
              </w:tabs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A03206">
              <w:rPr>
                <w:rFonts w:eastAsia="Calibri"/>
                <w:sz w:val="22"/>
                <w:szCs w:val="22"/>
              </w:rPr>
              <w:t>Sutarties pavadinimas</w:t>
            </w:r>
            <w:r w:rsidR="00630DC1" w:rsidRPr="007E1D79">
              <w:rPr>
                <w:rFonts w:eastAsia="Calibri"/>
                <w:sz w:val="22"/>
                <w:szCs w:val="22"/>
              </w:rPr>
              <w:t xml:space="preserve"> ir suteiktų paslaugų aprašymas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14BB" w14:textId="482E5D1A" w:rsidR="00A03206" w:rsidRPr="00A03206" w:rsidRDefault="00A03206" w:rsidP="00A03206">
            <w:pPr>
              <w:tabs>
                <w:tab w:val="left" w:pos="244"/>
              </w:tabs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A03206">
              <w:rPr>
                <w:rFonts w:eastAsia="Arial"/>
                <w:sz w:val="22"/>
                <w:szCs w:val="22"/>
              </w:rPr>
              <w:t>Siūlomo specialisto pareigos vykdant sutartį</w:t>
            </w:r>
          </w:p>
          <w:p w14:paraId="06F6EF7A" w14:textId="77777777" w:rsidR="00A03206" w:rsidRPr="00A03206" w:rsidRDefault="00A03206" w:rsidP="00A03206">
            <w:pPr>
              <w:tabs>
                <w:tab w:val="left" w:pos="244"/>
              </w:tabs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CEDF" w14:textId="523811C7" w:rsidR="00A03206" w:rsidRPr="00A03206" w:rsidRDefault="00A03206" w:rsidP="00A03206">
            <w:pPr>
              <w:tabs>
                <w:tab w:val="left" w:pos="244"/>
              </w:tabs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A03206">
              <w:rPr>
                <w:rFonts w:eastAsia="Calibri"/>
                <w:sz w:val="22"/>
                <w:szCs w:val="22"/>
              </w:rPr>
              <w:t>Sutarties</w:t>
            </w:r>
            <w:r w:rsidR="00320FE2">
              <w:rPr>
                <w:rFonts w:eastAsia="Calibri"/>
                <w:sz w:val="22"/>
                <w:szCs w:val="22"/>
              </w:rPr>
              <w:t>**</w:t>
            </w:r>
            <w:r w:rsidRPr="00A03206">
              <w:rPr>
                <w:rFonts w:eastAsia="Calibri"/>
                <w:sz w:val="22"/>
                <w:szCs w:val="22"/>
              </w:rPr>
              <w:t xml:space="preserve">/suteiktų paslaugų kaina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216C" w14:textId="4F15C14D" w:rsidR="00A03206" w:rsidRPr="007E1D79" w:rsidRDefault="00227F6C" w:rsidP="00A03206">
            <w:pPr>
              <w:tabs>
                <w:tab w:val="left" w:pos="244"/>
              </w:tabs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480AA9">
              <w:rPr>
                <w:rFonts w:eastAsia="Calibri"/>
                <w:sz w:val="22"/>
                <w:szCs w:val="22"/>
              </w:rPr>
              <w:t>Specialisto darbo objekte trukmė pradžios ir pabaigos datos (metai ir mėnuo</w:t>
            </w:r>
            <w:r w:rsidRPr="007E1D7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579A" w14:textId="0BA596C3" w:rsidR="00A03206" w:rsidRPr="007E1D79" w:rsidRDefault="00227F6C" w:rsidP="00A03206">
            <w:pPr>
              <w:tabs>
                <w:tab w:val="left" w:pos="244"/>
              </w:tabs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480AA9">
              <w:rPr>
                <w:rFonts w:eastAsia="Calibri"/>
                <w:sz w:val="22"/>
                <w:szCs w:val="22"/>
              </w:rPr>
              <w:t>Užsakovo (statytojo) pavadinimas,  tel. Nr., kontaktinis asmuo (vardas, pavardė, pareigos, tel. Nr.)</w:t>
            </w:r>
            <w:r w:rsidR="00320FE2">
              <w:rPr>
                <w:rFonts w:eastAsia="Calibri"/>
                <w:sz w:val="22"/>
                <w:szCs w:val="22"/>
              </w:rPr>
              <w:t>***</w:t>
            </w:r>
          </w:p>
        </w:tc>
      </w:tr>
      <w:tr w:rsidR="00C474A8" w:rsidRPr="007E1D79" w14:paraId="3DA12451" w14:textId="77777777" w:rsidTr="00161D97">
        <w:trPr>
          <w:trHeight w:val="308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40D9" w14:textId="35B68896" w:rsidR="00C474A8" w:rsidRPr="007E1D79" w:rsidRDefault="00C474A8" w:rsidP="00C474A8">
            <w:pPr>
              <w:spacing w:line="256" w:lineRule="auto"/>
              <w:jc w:val="center"/>
              <w:rPr>
                <w:i/>
                <w:iCs/>
                <w:sz w:val="22"/>
                <w:szCs w:val="22"/>
              </w:rPr>
            </w:pPr>
            <w:r w:rsidRPr="007E1D79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BFCB" w14:textId="17B6962A" w:rsidR="00C474A8" w:rsidRPr="007E1D79" w:rsidRDefault="00C474A8" w:rsidP="00C474A8">
            <w:pPr>
              <w:spacing w:line="256" w:lineRule="auto"/>
              <w:jc w:val="center"/>
              <w:rPr>
                <w:i/>
                <w:iCs/>
                <w:sz w:val="22"/>
                <w:szCs w:val="22"/>
              </w:rPr>
            </w:pPr>
            <w:r w:rsidRPr="007E1D79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909C" w14:textId="50D460A0" w:rsidR="00C474A8" w:rsidRPr="007E1D79" w:rsidRDefault="00C474A8" w:rsidP="00C474A8">
            <w:pPr>
              <w:spacing w:line="256" w:lineRule="auto"/>
              <w:jc w:val="center"/>
              <w:rPr>
                <w:i/>
                <w:iCs/>
                <w:sz w:val="22"/>
                <w:szCs w:val="22"/>
              </w:rPr>
            </w:pPr>
            <w:r w:rsidRPr="007E1D79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7D8D" w14:textId="274AD22B" w:rsidR="00C474A8" w:rsidRPr="007E1D79" w:rsidRDefault="00C474A8" w:rsidP="00C474A8">
            <w:pPr>
              <w:tabs>
                <w:tab w:val="left" w:pos="244"/>
              </w:tabs>
              <w:contextualSpacing/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7E1D79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4BA3" w14:textId="2FA8EAA4" w:rsidR="00C474A8" w:rsidRPr="007E1D79" w:rsidRDefault="00C474A8" w:rsidP="00C474A8">
            <w:pPr>
              <w:tabs>
                <w:tab w:val="left" w:pos="244"/>
              </w:tabs>
              <w:contextualSpacing/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7E1D79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75A6" w14:textId="62A03EB1" w:rsidR="00C474A8" w:rsidRPr="007E1D79" w:rsidRDefault="00C474A8" w:rsidP="00C474A8">
            <w:pPr>
              <w:tabs>
                <w:tab w:val="left" w:pos="244"/>
              </w:tabs>
              <w:contextualSpacing/>
              <w:jc w:val="center"/>
              <w:rPr>
                <w:rFonts w:eastAsia="Arial"/>
                <w:i/>
                <w:iCs/>
                <w:sz w:val="22"/>
                <w:szCs w:val="22"/>
              </w:rPr>
            </w:pPr>
            <w:r w:rsidRPr="007E1D79">
              <w:rPr>
                <w:rFonts w:eastAsia="Arial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1514" w14:textId="0FBEEA96" w:rsidR="00C474A8" w:rsidRPr="007E1D79" w:rsidRDefault="00C474A8" w:rsidP="00C474A8">
            <w:pPr>
              <w:tabs>
                <w:tab w:val="left" w:pos="244"/>
              </w:tabs>
              <w:contextualSpacing/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7E1D79">
              <w:rPr>
                <w:rFonts w:eastAsia="Calibr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8DD0" w14:textId="7ADD8F04" w:rsidR="00C474A8" w:rsidRPr="007E1D79" w:rsidRDefault="00C474A8" w:rsidP="00C474A8">
            <w:pPr>
              <w:tabs>
                <w:tab w:val="left" w:pos="244"/>
              </w:tabs>
              <w:contextualSpacing/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7E1D79">
              <w:rPr>
                <w:rFonts w:eastAsia="Calibri"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2D78" w14:textId="5FC793C5" w:rsidR="00C474A8" w:rsidRPr="007E1D79" w:rsidRDefault="00C474A8" w:rsidP="00C474A8">
            <w:pPr>
              <w:tabs>
                <w:tab w:val="left" w:pos="244"/>
              </w:tabs>
              <w:contextualSpacing/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7E1D79">
              <w:rPr>
                <w:rFonts w:eastAsia="Calibri"/>
                <w:i/>
                <w:iCs/>
                <w:sz w:val="22"/>
                <w:szCs w:val="22"/>
              </w:rPr>
              <w:t>9</w:t>
            </w:r>
          </w:p>
        </w:tc>
      </w:tr>
      <w:tr w:rsidR="00A03206" w:rsidRPr="007E1D79" w14:paraId="47F13CA4" w14:textId="1A2ADA10" w:rsidTr="00161D97">
        <w:trPr>
          <w:trHeight w:val="44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C2D1F" w14:textId="77777777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-83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BE3F1" w14:textId="77777777" w:rsidR="00A03206" w:rsidRPr="00A03206" w:rsidRDefault="00A03206" w:rsidP="00A03206">
            <w:pPr>
              <w:spacing w:line="256" w:lineRule="auto"/>
              <w:ind w:left="-105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B0391" w14:textId="2F1A570D" w:rsidR="00630DC1" w:rsidRPr="007E1D79" w:rsidRDefault="00630DC1" w:rsidP="00227F6C">
            <w:pPr>
              <w:widowControl w:val="0"/>
              <w:adjustRightInd w:val="0"/>
              <w:spacing w:line="256" w:lineRule="auto"/>
              <w:ind w:left="-105"/>
              <w:rPr>
                <w:sz w:val="22"/>
                <w:szCs w:val="22"/>
              </w:rPr>
            </w:pPr>
            <w:r w:rsidRPr="00630DC1">
              <w:rPr>
                <w:sz w:val="22"/>
                <w:szCs w:val="22"/>
              </w:rPr>
              <w:t xml:space="preserve">Pridedama specialisto darbo patirties ir paskyrimo į pareigas dokumentai ir tinkamą sutarties įgyvendinimą patvirtinantys dokumentai, kaip numatyta </w:t>
            </w:r>
            <w:r w:rsidR="00227F6C" w:rsidRPr="007E1D79">
              <w:rPr>
                <w:sz w:val="22"/>
                <w:szCs w:val="22"/>
              </w:rPr>
              <w:t>Pirkimo sąlygų 3.6.3 punkte</w:t>
            </w:r>
            <w:r w:rsidRPr="00630DC1">
              <w:rPr>
                <w:sz w:val="22"/>
                <w:szCs w:val="22"/>
              </w:rPr>
              <w:t>.</w:t>
            </w:r>
          </w:p>
          <w:p w14:paraId="32873CF6" w14:textId="2AB2F23F" w:rsidR="00227F6C" w:rsidRPr="00630DC1" w:rsidRDefault="00227F6C" w:rsidP="00227F6C">
            <w:pPr>
              <w:widowControl w:val="0"/>
              <w:adjustRightInd w:val="0"/>
              <w:spacing w:line="256" w:lineRule="auto"/>
              <w:ind w:left="-105"/>
              <w:rPr>
                <w:sz w:val="22"/>
                <w:szCs w:val="22"/>
              </w:rPr>
            </w:pPr>
            <w:r w:rsidRPr="00480AA9">
              <w:rPr>
                <w:sz w:val="22"/>
                <w:szCs w:val="22"/>
              </w:rPr>
              <w:t xml:space="preserve">Pridedama </w:t>
            </w:r>
            <w:r w:rsidR="0037552F" w:rsidRPr="007E1D79">
              <w:rPr>
                <w:sz w:val="22"/>
                <w:szCs w:val="22"/>
              </w:rPr>
              <w:t>patirtį</w:t>
            </w:r>
            <w:r w:rsidRPr="00480AA9">
              <w:rPr>
                <w:sz w:val="22"/>
                <w:szCs w:val="22"/>
              </w:rPr>
              <w:t xml:space="preserve"> patvirtinančio dokumento kopija)</w:t>
            </w:r>
          </w:p>
          <w:p w14:paraId="4359FE19" w14:textId="77777777" w:rsidR="00A03206" w:rsidRPr="00A03206" w:rsidRDefault="00A03206" w:rsidP="00227F6C">
            <w:pPr>
              <w:widowControl w:val="0"/>
              <w:adjustRightInd w:val="0"/>
              <w:spacing w:line="256" w:lineRule="auto"/>
              <w:ind w:left="-105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D22E" w14:textId="7AF66597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-102"/>
              <w:jc w:val="center"/>
              <w:rPr>
                <w:sz w:val="22"/>
                <w:szCs w:val="22"/>
              </w:rPr>
            </w:pPr>
            <w:r w:rsidRPr="007E1D79">
              <w:rPr>
                <w:sz w:val="22"/>
                <w:szCs w:val="22"/>
              </w:rPr>
              <w:t>1.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B64" w14:textId="77777777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7EC2" w14:textId="77777777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B3BE" w14:textId="77777777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98E3" w14:textId="77777777" w:rsidR="00A03206" w:rsidRPr="007E1D79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D75" w14:textId="77777777" w:rsidR="00A03206" w:rsidRPr="007E1D79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</w:tr>
      <w:tr w:rsidR="00A03206" w:rsidRPr="007E1D79" w14:paraId="33F5AB43" w14:textId="339279CD" w:rsidTr="00161D97">
        <w:trPr>
          <w:trHeight w:val="441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03766" w14:textId="77777777" w:rsidR="00A03206" w:rsidRPr="00A03206" w:rsidRDefault="00A03206" w:rsidP="00A0320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49F308" w14:textId="77777777" w:rsidR="00A03206" w:rsidRPr="00A03206" w:rsidRDefault="00A03206" w:rsidP="00A0320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D75D7" w14:textId="77777777" w:rsidR="00A03206" w:rsidRPr="00A03206" w:rsidRDefault="00A03206" w:rsidP="00A0320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7D37" w14:textId="47238BE6" w:rsidR="00A03206" w:rsidRPr="00A03206" w:rsidRDefault="00630DC1" w:rsidP="00630DC1">
            <w:pPr>
              <w:widowControl w:val="0"/>
              <w:adjustRightInd w:val="0"/>
              <w:spacing w:line="256" w:lineRule="auto"/>
              <w:ind w:left="-102"/>
              <w:jc w:val="center"/>
              <w:rPr>
                <w:sz w:val="22"/>
                <w:szCs w:val="22"/>
              </w:rPr>
            </w:pPr>
            <w:r w:rsidRPr="007E1D79">
              <w:rPr>
                <w:sz w:val="22"/>
                <w:szCs w:val="22"/>
              </w:rPr>
              <w:t>...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8518" w14:textId="77777777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A298" w14:textId="77777777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4F87" w14:textId="77777777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DE47" w14:textId="77777777" w:rsidR="00A03206" w:rsidRPr="007E1D79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72B6" w14:textId="77777777" w:rsidR="00A03206" w:rsidRPr="007E1D79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</w:tr>
      <w:tr w:rsidR="00A03206" w:rsidRPr="007E1D79" w14:paraId="459D85B1" w14:textId="5E8F3866" w:rsidTr="00161D97">
        <w:trPr>
          <w:trHeight w:val="53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7EC2C" w14:textId="77777777" w:rsidR="00A03206" w:rsidRPr="00A03206" w:rsidRDefault="00A03206" w:rsidP="00A0320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C5517" w14:textId="77777777" w:rsidR="00A03206" w:rsidRPr="00A03206" w:rsidRDefault="00A03206" w:rsidP="00A0320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905A2" w14:textId="77777777" w:rsidR="00A03206" w:rsidRPr="00A03206" w:rsidRDefault="00A03206" w:rsidP="00A0320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ED1F" w14:textId="6A23434B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-102"/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8CDD" w14:textId="77777777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C284" w14:textId="77777777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1FB1" w14:textId="77777777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11F2" w14:textId="77777777" w:rsidR="00A03206" w:rsidRPr="007E1D79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9C8A" w14:textId="77777777" w:rsidR="00A03206" w:rsidRPr="007E1D79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</w:tr>
      <w:tr w:rsidR="00A03206" w:rsidRPr="007E1D79" w14:paraId="5C8C75F8" w14:textId="7309351D" w:rsidTr="00161D97">
        <w:trPr>
          <w:trHeight w:val="42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EC093" w14:textId="77777777" w:rsidR="00A03206" w:rsidRPr="00A03206" w:rsidRDefault="00A03206" w:rsidP="00A0320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CEA91D" w14:textId="77777777" w:rsidR="00A03206" w:rsidRPr="00A03206" w:rsidRDefault="00A03206" w:rsidP="00A0320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A6B9D" w14:textId="77777777" w:rsidR="00A03206" w:rsidRPr="00A03206" w:rsidRDefault="00A03206" w:rsidP="00A0320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5B14" w14:textId="34F3EE02" w:rsidR="00A03206" w:rsidRPr="007E1D79" w:rsidRDefault="00A03206" w:rsidP="00A03206">
            <w:pPr>
              <w:widowControl w:val="0"/>
              <w:adjustRightInd w:val="0"/>
              <w:spacing w:line="256" w:lineRule="auto"/>
              <w:ind w:left="-102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CE2D" w14:textId="77777777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923B" w14:textId="77777777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9AE6" w14:textId="77777777" w:rsidR="00A03206" w:rsidRPr="00A03206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B341" w14:textId="77777777" w:rsidR="00A03206" w:rsidRPr="007E1D79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356" w14:textId="77777777" w:rsidR="00A03206" w:rsidRPr="007E1D79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</w:tr>
      <w:tr w:rsidR="00A03206" w:rsidRPr="007E1D79" w14:paraId="45130EB6" w14:textId="77777777" w:rsidTr="00161D97">
        <w:trPr>
          <w:trHeight w:val="1842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FB63" w14:textId="77777777" w:rsidR="00A03206" w:rsidRPr="007E1D79" w:rsidRDefault="00A03206" w:rsidP="00A0320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D8BB" w14:textId="77777777" w:rsidR="00A03206" w:rsidRPr="007E1D79" w:rsidRDefault="00A03206" w:rsidP="00A0320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80FC" w14:textId="77777777" w:rsidR="00A03206" w:rsidRPr="007E1D79" w:rsidRDefault="00A03206" w:rsidP="00A0320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18B" w14:textId="77777777" w:rsidR="00A03206" w:rsidRPr="007E1D79" w:rsidRDefault="00A03206" w:rsidP="00A03206">
            <w:pPr>
              <w:widowControl w:val="0"/>
              <w:adjustRightInd w:val="0"/>
              <w:spacing w:line="256" w:lineRule="auto"/>
              <w:ind w:left="-102"/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0511" w14:textId="51E26635" w:rsidR="00A03206" w:rsidRPr="007E1D79" w:rsidRDefault="00A03206" w:rsidP="00C06CDC">
            <w:pPr>
              <w:widowControl w:val="0"/>
              <w:adjustRightInd w:val="0"/>
              <w:spacing w:line="256" w:lineRule="auto"/>
              <w:ind w:left="284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5BE1" w14:textId="77777777" w:rsidR="00A03206" w:rsidRPr="007E1D79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A693" w14:textId="77777777" w:rsidR="00A03206" w:rsidRPr="007E1D79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1518" w14:textId="77777777" w:rsidR="00A03206" w:rsidRPr="007E1D79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FC55" w14:textId="77777777" w:rsidR="00A03206" w:rsidRPr="007E1D79" w:rsidRDefault="00A03206" w:rsidP="00A03206">
            <w:pPr>
              <w:widowControl w:val="0"/>
              <w:adjustRightInd w:val="0"/>
              <w:spacing w:line="256" w:lineRule="auto"/>
              <w:ind w:left="284"/>
              <w:jc w:val="center"/>
              <w:rPr>
                <w:sz w:val="22"/>
                <w:szCs w:val="22"/>
              </w:rPr>
            </w:pPr>
          </w:p>
        </w:tc>
      </w:tr>
    </w:tbl>
    <w:p w14:paraId="2D0549DD" w14:textId="77777777" w:rsidR="00A03206" w:rsidRPr="007E1D79" w:rsidRDefault="00A03206" w:rsidP="24F9A7EC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</w:p>
    <w:bookmarkEnd w:id="0"/>
    <w:p w14:paraId="079778D2" w14:textId="5902BCB8" w:rsidR="00320FE2" w:rsidRPr="00320FE2" w:rsidRDefault="00320FE2" w:rsidP="00320FE2">
      <w:pPr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*</w:t>
      </w:r>
      <w:r w:rsidRPr="00320FE2">
        <w:rPr>
          <w:sz w:val="22"/>
          <w:szCs w:val="22"/>
        </w:rPr>
        <w:t>Darbo patirtis skaičiuojama mėnesio tikslumu. Tuo pačiu laikotarpiu įgyta darbo patirties trukmė nėra sumuojama, t. y. jei specialistas pagal vieną sutartį/projektą paslaugas teikė nuo (tų pačių metų) rugsėjo 1 d. iki lapkričio 1 d., o pagal kitą sutartį/projektą nuo rugsėjo 1 d. iki gruodžio 1 d., laikoma, kad jo patirtis yra 3 mėnesiai.</w:t>
      </w:r>
    </w:p>
    <w:p w14:paraId="2704E491" w14:textId="57E160A1" w:rsidR="007832B2" w:rsidRPr="00320FE2" w:rsidRDefault="007832B2" w:rsidP="007832B2">
      <w:pPr>
        <w:tabs>
          <w:tab w:val="num" w:pos="3065"/>
        </w:tabs>
        <w:spacing w:before="60" w:after="60"/>
        <w:ind w:right="278"/>
        <w:jc w:val="both"/>
        <w:rPr>
          <w:sz w:val="22"/>
          <w:szCs w:val="22"/>
        </w:rPr>
      </w:pPr>
      <w:r w:rsidRPr="00320FE2">
        <w:rPr>
          <w:sz w:val="22"/>
          <w:szCs w:val="22"/>
        </w:rPr>
        <w:t xml:space="preserve">* </w:t>
      </w:r>
      <w:r w:rsidR="00320FE2" w:rsidRPr="00320FE2">
        <w:rPr>
          <w:sz w:val="22"/>
          <w:szCs w:val="22"/>
        </w:rPr>
        <w:t>J</w:t>
      </w:r>
      <w:r w:rsidRPr="00320FE2">
        <w:rPr>
          <w:sz w:val="22"/>
          <w:szCs w:val="22"/>
        </w:rPr>
        <w:t xml:space="preserve">ei </w:t>
      </w:r>
      <w:r w:rsidR="00BB538C" w:rsidRPr="00320FE2">
        <w:rPr>
          <w:sz w:val="22"/>
          <w:szCs w:val="22"/>
        </w:rPr>
        <w:t>T</w:t>
      </w:r>
      <w:r w:rsidRPr="00320FE2">
        <w:rPr>
          <w:sz w:val="22"/>
          <w:szCs w:val="22"/>
        </w:rPr>
        <w:t xml:space="preserve">iekėjas teikia informacija apie </w:t>
      </w:r>
      <w:r w:rsidR="00BB538C" w:rsidRPr="00320FE2">
        <w:rPr>
          <w:sz w:val="22"/>
          <w:szCs w:val="22"/>
        </w:rPr>
        <w:t xml:space="preserve">specialisto </w:t>
      </w:r>
      <w:r w:rsidRPr="00320FE2">
        <w:rPr>
          <w:sz w:val="22"/>
          <w:szCs w:val="22"/>
        </w:rPr>
        <w:t xml:space="preserve">vykdomą, bet dar galiojančią, sutartį, tokiu atveju Tiekėjas Įvykdytų ir/ar vykdomų sutarčių sąrašo lentelės </w:t>
      </w:r>
      <w:r w:rsidR="00BB538C" w:rsidRPr="00320FE2">
        <w:rPr>
          <w:sz w:val="22"/>
          <w:szCs w:val="22"/>
        </w:rPr>
        <w:t>7</w:t>
      </w:r>
      <w:r w:rsidRPr="00320FE2">
        <w:rPr>
          <w:sz w:val="22"/>
          <w:szCs w:val="22"/>
        </w:rPr>
        <w:t xml:space="preserve"> stulpelyje turi nurodyti vertę, kuri buvo įvykdyta iki pasiūlymų pateikimo termino pradžios. </w:t>
      </w:r>
    </w:p>
    <w:p w14:paraId="7CFCE56D" w14:textId="6A95751A" w:rsidR="00C45485" w:rsidRPr="007E1D79" w:rsidRDefault="00030BC8" w:rsidP="00CE0A88">
      <w:pPr>
        <w:tabs>
          <w:tab w:val="num" w:pos="3065"/>
        </w:tabs>
        <w:spacing w:before="60" w:after="60"/>
        <w:ind w:right="-1"/>
        <w:jc w:val="both"/>
        <w:rPr>
          <w:rFonts w:eastAsia="Calibri"/>
          <w:i/>
          <w:iCs/>
          <w:sz w:val="22"/>
          <w:szCs w:val="22"/>
        </w:rPr>
      </w:pPr>
      <w:r w:rsidRPr="007E1D79">
        <w:rPr>
          <w:rFonts w:eastAsia="Calibri"/>
          <w:i/>
          <w:iCs/>
          <w:sz w:val="22"/>
          <w:szCs w:val="22"/>
        </w:rPr>
        <w:t>*</w:t>
      </w:r>
      <w:r w:rsidR="007832B2" w:rsidRPr="007E1D79">
        <w:rPr>
          <w:rFonts w:eastAsia="Calibri"/>
          <w:i/>
          <w:iCs/>
          <w:sz w:val="22"/>
          <w:szCs w:val="22"/>
        </w:rPr>
        <w:t>*</w:t>
      </w:r>
      <w:r w:rsidR="00320FE2">
        <w:rPr>
          <w:rFonts w:eastAsia="Calibri"/>
          <w:i/>
          <w:iCs/>
          <w:sz w:val="22"/>
          <w:szCs w:val="22"/>
        </w:rPr>
        <w:t>*</w:t>
      </w:r>
      <w:r w:rsidR="003C2045" w:rsidRPr="007E1D79">
        <w:rPr>
          <w:rFonts w:eastAsia="Calibri"/>
          <w:i/>
          <w:iCs/>
          <w:sz w:val="22"/>
          <w:szCs w:val="22"/>
        </w:rPr>
        <w:t>Perkan</w:t>
      </w:r>
      <w:r w:rsidR="00161D97">
        <w:rPr>
          <w:rFonts w:eastAsia="Calibri"/>
          <w:i/>
          <w:iCs/>
          <w:sz w:val="22"/>
          <w:szCs w:val="22"/>
        </w:rPr>
        <w:t>tysis subjektas</w:t>
      </w:r>
      <w:r w:rsidR="0DD91D96" w:rsidRPr="007E1D79">
        <w:rPr>
          <w:rFonts w:eastAsia="Calibri"/>
          <w:i/>
          <w:iCs/>
          <w:sz w:val="22"/>
          <w:szCs w:val="22"/>
        </w:rPr>
        <w:t>, siekdama</w:t>
      </w:r>
      <w:r w:rsidR="00161D97">
        <w:rPr>
          <w:rFonts w:eastAsia="Calibri"/>
          <w:i/>
          <w:iCs/>
          <w:sz w:val="22"/>
          <w:szCs w:val="22"/>
        </w:rPr>
        <w:t>s</w:t>
      </w:r>
      <w:r w:rsidR="0DD91D96" w:rsidRPr="007E1D79">
        <w:rPr>
          <w:rFonts w:eastAsia="Calibri"/>
          <w:i/>
          <w:iCs/>
          <w:sz w:val="22"/>
          <w:szCs w:val="22"/>
        </w:rPr>
        <w:t xml:space="preserve"> patikslinti informaciją apie sėkmingai </w:t>
      </w:r>
      <w:r w:rsidR="00461DB4" w:rsidRPr="007E1D79">
        <w:rPr>
          <w:rFonts w:eastAsia="Calibri"/>
          <w:i/>
          <w:iCs/>
          <w:sz w:val="22"/>
          <w:szCs w:val="22"/>
        </w:rPr>
        <w:t>įvykdytą sutartį</w:t>
      </w:r>
      <w:r w:rsidR="000A2F76" w:rsidRPr="007E1D79">
        <w:rPr>
          <w:rFonts w:eastAsia="Calibri"/>
          <w:i/>
          <w:iCs/>
          <w:sz w:val="22"/>
          <w:szCs w:val="22"/>
        </w:rPr>
        <w:t xml:space="preserve"> ar jos dalį</w:t>
      </w:r>
      <w:r w:rsidR="0DD91D96" w:rsidRPr="007E1D79">
        <w:rPr>
          <w:rFonts w:eastAsia="Calibri"/>
          <w:i/>
          <w:iCs/>
          <w:sz w:val="22"/>
          <w:szCs w:val="22"/>
        </w:rPr>
        <w:t xml:space="preserve">, pasilieka teisę be išankstinio įspėjimo susisiekti su </w:t>
      </w:r>
      <w:r w:rsidR="00F00431">
        <w:rPr>
          <w:rFonts w:eastAsia="Calibri"/>
          <w:i/>
          <w:iCs/>
          <w:sz w:val="22"/>
          <w:szCs w:val="22"/>
        </w:rPr>
        <w:t>T</w:t>
      </w:r>
      <w:r w:rsidR="0DD91D96" w:rsidRPr="007E1D79">
        <w:rPr>
          <w:rFonts w:eastAsia="Calibri"/>
          <w:i/>
          <w:iCs/>
          <w:sz w:val="22"/>
          <w:szCs w:val="22"/>
        </w:rPr>
        <w:t xml:space="preserve">iekėjo nurodytos įmonės atstovu, todėl </w:t>
      </w:r>
      <w:r w:rsidR="00F00431">
        <w:rPr>
          <w:rFonts w:eastAsia="Calibri"/>
          <w:i/>
          <w:iCs/>
          <w:sz w:val="22"/>
          <w:szCs w:val="22"/>
        </w:rPr>
        <w:t>T</w:t>
      </w:r>
      <w:r w:rsidR="0DD91D96" w:rsidRPr="007E1D79">
        <w:rPr>
          <w:rFonts w:eastAsia="Calibri"/>
          <w:i/>
          <w:iCs/>
          <w:sz w:val="22"/>
          <w:szCs w:val="22"/>
        </w:rPr>
        <w:t>iekėjo teikiamoje informacijoje būtina tiksliai nurodyti tos įmonės atstovo kontaktinius duomenis (įmonės pavadinimą, adresą, kontaktinio asmens vardą, pavardę, telefono numerį, elektroninį paštą).</w:t>
      </w:r>
    </w:p>
    <w:p w14:paraId="48E7A76E" w14:textId="77777777" w:rsidR="00F15BBB" w:rsidRPr="007E1D79" w:rsidRDefault="00F15BBB" w:rsidP="00F15BBB">
      <w:pPr>
        <w:spacing w:before="60" w:after="60" w:line="276" w:lineRule="auto"/>
        <w:jc w:val="center"/>
        <w:rPr>
          <w:sz w:val="22"/>
          <w:szCs w:val="22"/>
        </w:rPr>
      </w:pPr>
      <w:r w:rsidRPr="007E1D79">
        <w:rPr>
          <w:sz w:val="22"/>
          <w:szCs w:val="22"/>
        </w:rPr>
        <w:t>______________________________________________________</w:t>
      </w:r>
    </w:p>
    <w:p w14:paraId="7A0EF0D6" w14:textId="319E6772" w:rsidR="00F15BBB" w:rsidRPr="007E1D79" w:rsidRDefault="00F15BBB" w:rsidP="00F15BBB">
      <w:pPr>
        <w:jc w:val="center"/>
        <w:rPr>
          <w:sz w:val="22"/>
          <w:szCs w:val="22"/>
        </w:rPr>
      </w:pPr>
      <w:r w:rsidRPr="007E1D79">
        <w:rPr>
          <w:sz w:val="22"/>
          <w:szCs w:val="22"/>
        </w:rPr>
        <w:t xml:space="preserve">(Tiekėjo </w:t>
      </w:r>
      <w:r w:rsidR="00BB538C" w:rsidRPr="007E1D79">
        <w:rPr>
          <w:sz w:val="22"/>
          <w:szCs w:val="22"/>
        </w:rPr>
        <w:t xml:space="preserve">vadovo </w:t>
      </w:r>
      <w:r w:rsidRPr="007E1D79">
        <w:rPr>
          <w:sz w:val="22"/>
          <w:szCs w:val="22"/>
        </w:rPr>
        <w:t>arba jo įgalioto asmens vardas, pavardė, parašas)</w:t>
      </w:r>
      <w:r w:rsidRPr="007E1D79">
        <w:rPr>
          <w:rStyle w:val="FootnoteReference"/>
          <w:sz w:val="22"/>
          <w:szCs w:val="22"/>
        </w:rPr>
        <w:footnoteReference w:id="1"/>
      </w:r>
    </w:p>
    <w:p w14:paraId="2A3A45B1" w14:textId="77777777" w:rsidR="00F15BBB" w:rsidRPr="007E1D79" w:rsidRDefault="00F15BBB" w:rsidP="00F15BBB">
      <w:pPr>
        <w:spacing w:after="160" w:line="256" w:lineRule="auto"/>
        <w:rPr>
          <w:sz w:val="22"/>
          <w:szCs w:val="22"/>
        </w:rPr>
      </w:pPr>
    </w:p>
    <w:p w14:paraId="0661DCBD" w14:textId="77777777" w:rsidR="006731EE" w:rsidRPr="007E1D79" w:rsidRDefault="006731EE" w:rsidP="006731EE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</w:p>
    <w:sectPr w:rsidR="006731EE" w:rsidRPr="007E1D79" w:rsidSect="004B37BD">
      <w:pgSz w:w="16838" w:h="11906" w:orient="landscape"/>
      <w:pgMar w:top="851" w:right="1134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9B83A" w14:textId="77777777" w:rsidR="00B44275" w:rsidRDefault="00B44275" w:rsidP="006731EE">
      <w:r>
        <w:separator/>
      </w:r>
    </w:p>
  </w:endnote>
  <w:endnote w:type="continuationSeparator" w:id="0">
    <w:p w14:paraId="7C4A83E4" w14:textId="77777777" w:rsidR="00B44275" w:rsidRDefault="00B44275" w:rsidP="0067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A6E87" w14:textId="77777777" w:rsidR="00B44275" w:rsidRDefault="00B44275" w:rsidP="006731EE">
      <w:r>
        <w:separator/>
      </w:r>
    </w:p>
  </w:footnote>
  <w:footnote w:type="continuationSeparator" w:id="0">
    <w:p w14:paraId="4C2E16A1" w14:textId="77777777" w:rsidR="00B44275" w:rsidRDefault="00B44275" w:rsidP="006731EE">
      <w:r>
        <w:continuationSeparator/>
      </w:r>
    </w:p>
  </w:footnote>
  <w:footnote w:id="1">
    <w:p w14:paraId="18906C33" w14:textId="77777777" w:rsidR="00F15BBB" w:rsidRDefault="00F15BBB" w:rsidP="00F15BBB">
      <w:pPr>
        <w:pStyle w:val="FootnoteText"/>
        <w:jc w:val="both"/>
        <w:rPr>
          <w:rFonts w:ascii="Calibri" w:hAnsi="Calibri" w:cs="Calibri"/>
          <w:sz w:val="16"/>
          <w:szCs w:val="16"/>
          <w:lang w:val="en-US"/>
        </w:rPr>
      </w:pPr>
      <w:r>
        <w:rPr>
          <w:rStyle w:val="FootnoteReference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Jei Tiekėjo specialistų sąrašą pasirašo vadovo įgaliotas asmuo, prie Pasiūlymo turi būti pridėtas rašytinis įgaliojimas arba kitas dokumentas, suteikiantis parašo teisę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A1048"/>
    <w:multiLevelType w:val="hybridMultilevel"/>
    <w:tmpl w:val="DD2C7CAE"/>
    <w:lvl w:ilvl="0" w:tplc="0427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 w16cid:durableId="81724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1EE"/>
    <w:rsid w:val="00030BC8"/>
    <w:rsid w:val="00081C75"/>
    <w:rsid w:val="00091A61"/>
    <w:rsid w:val="000A2F76"/>
    <w:rsid w:val="000F1A49"/>
    <w:rsid w:val="000F3F0B"/>
    <w:rsid w:val="00111070"/>
    <w:rsid w:val="00161D97"/>
    <w:rsid w:val="001808DE"/>
    <w:rsid w:val="00223C62"/>
    <w:rsid w:val="00227F6C"/>
    <w:rsid w:val="00264A6A"/>
    <w:rsid w:val="00295CAC"/>
    <w:rsid w:val="002D2BA6"/>
    <w:rsid w:val="003106FB"/>
    <w:rsid w:val="003125CC"/>
    <w:rsid w:val="00320FE2"/>
    <w:rsid w:val="0037552F"/>
    <w:rsid w:val="00383C26"/>
    <w:rsid w:val="003A2141"/>
    <w:rsid w:val="003C2045"/>
    <w:rsid w:val="003D050B"/>
    <w:rsid w:val="003D3483"/>
    <w:rsid w:val="004161E2"/>
    <w:rsid w:val="0042215F"/>
    <w:rsid w:val="00431AAD"/>
    <w:rsid w:val="00446291"/>
    <w:rsid w:val="00460A6D"/>
    <w:rsid w:val="00461DB4"/>
    <w:rsid w:val="0047176A"/>
    <w:rsid w:val="00481304"/>
    <w:rsid w:val="00494BC9"/>
    <w:rsid w:val="004B37BD"/>
    <w:rsid w:val="004D6E65"/>
    <w:rsid w:val="004E36A8"/>
    <w:rsid w:val="0050232F"/>
    <w:rsid w:val="00564088"/>
    <w:rsid w:val="005A7D88"/>
    <w:rsid w:val="005E6331"/>
    <w:rsid w:val="005F7196"/>
    <w:rsid w:val="00630DC1"/>
    <w:rsid w:val="00667150"/>
    <w:rsid w:val="006731EE"/>
    <w:rsid w:val="00737B32"/>
    <w:rsid w:val="007506F2"/>
    <w:rsid w:val="007832B2"/>
    <w:rsid w:val="007C09C7"/>
    <w:rsid w:val="007C5582"/>
    <w:rsid w:val="007C60CB"/>
    <w:rsid w:val="007E1D79"/>
    <w:rsid w:val="007F01F9"/>
    <w:rsid w:val="00833EFB"/>
    <w:rsid w:val="008D6F1F"/>
    <w:rsid w:val="009406E2"/>
    <w:rsid w:val="00941829"/>
    <w:rsid w:val="0098264A"/>
    <w:rsid w:val="009F2B02"/>
    <w:rsid w:val="00A025FC"/>
    <w:rsid w:val="00A03206"/>
    <w:rsid w:val="00A0513E"/>
    <w:rsid w:val="00A12662"/>
    <w:rsid w:val="00AB5C29"/>
    <w:rsid w:val="00AD5CEE"/>
    <w:rsid w:val="00B27A1A"/>
    <w:rsid w:val="00B306F9"/>
    <w:rsid w:val="00B44275"/>
    <w:rsid w:val="00B4552D"/>
    <w:rsid w:val="00B67E11"/>
    <w:rsid w:val="00B86578"/>
    <w:rsid w:val="00B91EBA"/>
    <w:rsid w:val="00BB538C"/>
    <w:rsid w:val="00BD0225"/>
    <w:rsid w:val="00C06CDC"/>
    <w:rsid w:val="00C11439"/>
    <w:rsid w:val="00C1209A"/>
    <w:rsid w:val="00C17954"/>
    <w:rsid w:val="00C23CBD"/>
    <w:rsid w:val="00C25782"/>
    <w:rsid w:val="00C45485"/>
    <w:rsid w:val="00C474A8"/>
    <w:rsid w:val="00CE0A88"/>
    <w:rsid w:val="00CF34BE"/>
    <w:rsid w:val="00D24374"/>
    <w:rsid w:val="00D26337"/>
    <w:rsid w:val="00D515FC"/>
    <w:rsid w:val="00D66205"/>
    <w:rsid w:val="00D92882"/>
    <w:rsid w:val="00DB5387"/>
    <w:rsid w:val="00E32362"/>
    <w:rsid w:val="00E35AB0"/>
    <w:rsid w:val="00E63B42"/>
    <w:rsid w:val="00ED1685"/>
    <w:rsid w:val="00EE02B0"/>
    <w:rsid w:val="00EE4A70"/>
    <w:rsid w:val="00F00431"/>
    <w:rsid w:val="00F15BBB"/>
    <w:rsid w:val="00F36A99"/>
    <w:rsid w:val="00FA32E3"/>
    <w:rsid w:val="00FC425C"/>
    <w:rsid w:val="00FD22D1"/>
    <w:rsid w:val="01B9A54A"/>
    <w:rsid w:val="073D1161"/>
    <w:rsid w:val="09C4B72F"/>
    <w:rsid w:val="0DD91D96"/>
    <w:rsid w:val="21B5F7A9"/>
    <w:rsid w:val="24F9A7EC"/>
    <w:rsid w:val="4BDA6909"/>
    <w:rsid w:val="4F1209CB"/>
    <w:rsid w:val="556822F2"/>
    <w:rsid w:val="589FC3B4"/>
    <w:rsid w:val="5A489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DAC9"/>
  <w15:chartTrackingRefBased/>
  <w15:docId w15:val="{6E05E578-EA00-48A1-959A-CE5B6D56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,Char"/>
    <w:basedOn w:val="Normal"/>
    <w:link w:val="FootnoteTextChar"/>
    <w:rsid w:val="006731EE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6731E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731EE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673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73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C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C26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82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15BBB"/>
    <w:rPr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VARNELES"/>
    <w:basedOn w:val="Normal"/>
    <w:link w:val="ListParagraphChar"/>
    <w:uiPriority w:val="34"/>
    <w:qFormat/>
    <w:rsid w:val="00F15BBB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F15BBB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15BB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rsid w:val="00A0320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20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4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0f6b7c28db175dfee24684645cfb2142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2aa68e4b032ef230a48046b5253ac9aa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Props1.xml><?xml version="1.0" encoding="utf-8"?>
<ds:datastoreItem xmlns:ds="http://schemas.openxmlformats.org/officeDocument/2006/customXml" ds:itemID="{20EEF78D-EDB7-478E-9FD6-140477578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0761AB-8313-4E64-B6FB-EC09D181DF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32E87B-EA07-4021-BD59-08D611DEDE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CBDAA6-A0A4-4068-95D5-D375E2DC8703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1437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Violeta Gembicka</cp:lastModifiedBy>
  <cp:revision>22</cp:revision>
  <dcterms:created xsi:type="dcterms:W3CDTF">2025-05-15T07:37:00Z</dcterms:created>
  <dcterms:modified xsi:type="dcterms:W3CDTF">2025-06-03T06:03:00Z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Order">
    <vt:r8>935800</vt:r8>
  </property>
  <property fmtid="{D5CDD505-2E9C-101B-9397-08002B2CF9AE}" pid="4" name="MediaServiceImageTags">
    <vt:lpwstr/>
  </property>
</Properties>
</file>